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DFE" w:rsidRDefault="00062DFE"/>
    <w:tbl>
      <w:tblPr>
        <w:tblStyle w:val="TableGrid"/>
        <w:tblW w:w="16133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1787"/>
        <w:gridCol w:w="2182"/>
        <w:gridCol w:w="1790"/>
        <w:gridCol w:w="1829"/>
        <w:gridCol w:w="1399"/>
        <w:gridCol w:w="1659"/>
        <w:gridCol w:w="1659"/>
        <w:gridCol w:w="1128"/>
        <w:gridCol w:w="1436"/>
      </w:tblGrid>
      <w:tr w:rsidR="007E1CA6" w:rsidRPr="005904FF" w:rsidTr="000D3B22">
        <w:trPr>
          <w:trHeight w:val="453"/>
          <w:jc w:val="center"/>
        </w:trPr>
        <w:tc>
          <w:tcPr>
            <w:tcW w:w="16133" w:type="dxa"/>
            <w:gridSpan w:val="10"/>
          </w:tcPr>
          <w:p w:rsidR="007E1CA6" w:rsidRPr="0034268F" w:rsidRDefault="007E1CA6" w:rsidP="000D3B22">
            <w:pPr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4268F">
              <w:rPr>
                <w:rFonts w:asciiTheme="minorBidi" w:hAnsiTheme="minorBidi" w:cs="B Nazanin"/>
                <w:b/>
                <w:bCs/>
                <w:rtl/>
                <w:lang w:bidi="fa-IR"/>
              </w:rPr>
              <w:t xml:space="preserve">نام مرکز بهداشتی درمانی :  </w:t>
            </w:r>
            <w:r w:rsidRPr="0034268F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>......................</w:t>
            </w:r>
            <w:r w:rsidRPr="0034268F">
              <w:rPr>
                <w:rFonts w:asciiTheme="minorBidi" w:hAnsiTheme="minorBidi" w:cs="B Nazanin"/>
                <w:b/>
                <w:bCs/>
                <w:rtl/>
                <w:lang w:bidi="fa-IR"/>
              </w:rPr>
              <w:t xml:space="preserve">                  نام خانه بهداشت /پایگاه بهداشتی :     </w:t>
            </w:r>
            <w:r w:rsidRPr="0034268F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>..........................................</w:t>
            </w:r>
            <w:r w:rsidRPr="0034268F">
              <w:rPr>
                <w:rFonts w:asciiTheme="minorBidi" w:hAnsiTheme="minorBidi" w:cs="B Nazanin"/>
                <w:b/>
                <w:bCs/>
                <w:rtl/>
                <w:lang w:bidi="fa-IR"/>
              </w:rPr>
              <w:t xml:space="preserve">               سال </w:t>
            </w:r>
            <w:r w:rsidR="000D3B22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>98</w:t>
            </w:r>
            <w:r w:rsidRPr="0034268F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              (</w:t>
            </w:r>
            <w:r w:rsidR="009D4B09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 فرم </w:t>
            </w:r>
            <w:r w:rsidRPr="0034268F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چوب خط روزانه </w:t>
            </w:r>
            <w:r w:rsidR="009D4B09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مراقبت نوزادی </w:t>
            </w:r>
            <w:r w:rsidRPr="0034268F">
              <w:rPr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 مراکز ارائه خدمت )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مراقبت نوزادان پرخطر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سومین مراقبت نوزادی</w:t>
            </w:r>
          </w:p>
        </w:tc>
        <w:tc>
          <w:tcPr>
            <w:tcW w:w="1790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دومین مراقبت نوزادی</w:t>
            </w:r>
          </w:p>
        </w:tc>
        <w:tc>
          <w:tcPr>
            <w:tcW w:w="3228" w:type="dxa"/>
            <w:gridSpan w:val="2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اولین مراقبت نوزادی</w:t>
            </w:r>
          </w:p>
        </w:tc>
        <w:tc>
          <w:tcPr>
            <w:tcW w:w="1659" w:type="dxa"/>
            <w:vMerge w:val="restart"/>
          </w:tcPr>
          <w:p w:rsidR="007E1CA6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7E1CA6" w:rsidRPr="0034268F" w:rsidRDefault="007E1CA6" w:rsidP="007E1CA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معاینه نوزاد انجام شده توسط پزشک در بیمارستان</w:t>
            </w:r>
          </w:p>
        </w:tc>
        <w:tc>
          <w:tcPr>
            <w:tcW w:w="1659" w:type="dxa"/>
            <w:vMerge w:val="restart"/>
            <w:vAlign w:val="center"/>
          </w:tcPr>
          <w:p w:rsidR="007E1CA6" w:rsidRPr="0034268F" w:rsidRDefault="007E1CA6" w:rsidP="00062DFE">
            <w:pPr>
              <w:bidi/>
              <w:ind w:left="166" w:hanging="166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غربالگری هایپوتیروئیدی انجام شده</w:t>
            </w:r>
          </w:p>
        </w:tc>
        <w:tc>
          <w:tcPr>
            <w:tcW w:w="1128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موالید</w:t>
            </w:r>
          </w:p>
        </w:tc>
        <w:tc>
          <w:tcPr>
            <w:tcW w:w="1432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CA6" w:rsidRPr="005904FF" w:rsidTr="000D3B22">
        <w:trPr>
          <w:trHeight w:val="293"/>
          <w:jc w:val="center"/>
        </w:trPr>
        <w:tc>
          <w:tcPr>
            <w:tcW w:w="1264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790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مراقبت 3-5 روزگی ثبت شده با تاخیرمراقبتی</w:t>
            </w:r>
          </w:p>
        </w:tc>
        <w:tc>
          <w:tcPr>
            <w:tcW w:w="1399" w:type="dxa"/>
            <w:vMerge w:val="restart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مراقبت</w:t>
            </w:r>
          </w:p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3-5 روزگی انجام شده</w:t>
            </w:r>
            <w:r w:rsidRPr="0034268F">
              <w:rPr>
                <w:rFonts w:cs="B Nazanin"/>
                <w:b/>
                <w:bCs/>
                <w:lang w:bidi="fa-IR"/>
              </w:rPr>
              <w:t xml:space="preserve"> </w:t>
            </w:r>
            <w:r w:rsidRPr="0034268F">
              <w:rPr>
                <w:rFonts w:cs="B Nazanin" w:hint="cs"/>
                <w:b/>
                <w:bCs/>
                <w:rtl/>
                <w:lang w:bidi="fa-IR"/>
              </w:rPr>
              <w:t>در این ماه</w:t>
            </w:r>
          </w:p>
        </w:tc>
        <w:tc>
          <w:tcPr>
            <w:tcW w:w="1659" w:type="dxa"/>
            <w:vMerge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659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128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CA6" w:rsidRPr="005904FF" w:rsidTr="000D3B22">
        <w:trPr>
          <w:trHeight w:val="886"/>
          <w:jc w:val="center"/>
        </w:trPr>
        <w:tc>
          <w:tcPr>
            <w:tcW w:w="1264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مراقبت انجام شده از 30 روزگی تا 45 روزگی</w:t>
            </w: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مراقبت انجام شده قبل از 30 روزگی</w:t>
            </w: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تعداد مراقبت</w:t>
            </w:r>
          </w:p>
          <w:p w:rsidR="007E1CA6" w:rsidRPr="0034268F" w:rsidRDefault="007E1CA6" w:rsidP="00062DFE">
            <w:pPr>
              <w:bidi/>
              <w:ind w:left="227" w:hanging="227"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14-15 روزگی انجام شده در این ماه</w:t>
            </w:r>
          </w:p>
        </w:tc>
        <w:tc>
          <w:tcPr>
            <w:tcW w:w="1829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99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659" w:type="dxa"/>
            <w:vMerge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659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128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Merge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ind w:left="227" w:hanging="227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فروردین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اردیبهشت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8A1E37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1</w:t>
            </w:r>
            <w:bookmarkStart w:id="0" w:name="_GoBack"/>
            <w:bookmarkEnd w:id="0"/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8A1E37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خرداد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تیر</w:t>
            </w:r>
          </w:p>
        </w:tc>
      </w:tr>
      <w:tr w:rsidR="007E1CA6" w:rsidRPr="005904FF" w:rsidTr="000D3B22">
        <w:trPr>
          <w:trHeight w:val="532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مرداد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شهریور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مهر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34268F">
            <w:pPr>
              <w:bidi/>
              <w:ind w:left="1125" w:hanging="1125"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آبان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آذر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دی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بهمن</w:t>
            </w:r>
          </w:p>
        </w:tc>
      </w:tr>
      <w:tr w:rsidR="007E1CA6" w:rsidRPr="005904FF" w:rsidTr="000D3B22">
        <w:trPr>
          <w:trHeight w:val="453"/>
          <w:jc w:val="center"/>
        </w:trPr>
        <w:tc>
          <w:tcPr>
            <w:tcW w:w="1264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8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  <w:vAlign w:val="center"/>
          </w:tcPr>
          <w:p w:rsidR="007E1CA6" w:rsidRPr="0034268F" w:rsidRDefault="007E1CA6" w:rsidP="007E1CA6">
            <w:pPr>
              <w:bidi/>
              <w:ind w:right="842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9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28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7E1CA6" w:rsidRPr="0034268F" w:rsidRDefault="007E1CA6" w:rsidP="00062DF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268F">
              <w:rPr>
                <w:rFonts w:cs="B Nazanin" w:hint="cs"/>
                <w:b/>
                <w:bCs/>
                <w:rtl/>
                <w:lang w:bidi="fa-IR"/>
              </w:rPr>
              <w:t>اسفند</w:t>
            </w:r>
          </w:p>
        </w:tc>
      </w:tr>
    </w:tbl>
    <w:p w:rsidR="001219E4" w:rsidRDefault="00062DFE" w:rsidP="00062DFE">
      <w:pPr>
        <w:tabs>
          <w:tab w:val="left" w:pos="14149"/>
        </w:tabs>
      </w:pPr>
      <w:r>
        <w:tab/>
      </w:r>
    </w:p>
    <w:p w:rsidR="0034268F" w:rsidRPr="000D3B22" w:rsidRDefault="00062DFE" w:rsidP="000D3B22">
      <w:pPr>
        <w:tabs>
          <w:tab w:val="left" w:pos="14149"/>
        </w:tabs>
        <w:bidi/>
        <w:jc w:val="center"/>
        <w:rPr>
          <w:b/>
          <w:bCs/>
          <w:sz w:val="20"/>
          <w:szCs w:val="20"/>
          <w:lang w:bidi="fa-IR"/>
        </w:rPr>
      </w:pPr>
      <w:r w:rsidRPr="009D4B09">
        <w:rPr>
          <w:rFonts w:hint="cs"/>
          <w:b/>
          <w:bCs/>
          <w:sz w:val="20"/>
          <w:szCs w:val="20"/>
          <w:rtl/>
          <w:lang w:bidi="fa-IR"/>
        </w:rPr>
        <w:t xml:space="preserve">منظور از نوزادان پر خطر نوزادانی که </w:t>
      </w:r>
      <w:r w:rsidRPr="009D4B09">
        <w:rPr>
          <w:rFonts w:hint="cs"/>
          <w:b/>
          <w:bCs/>
          <w:sz w:val="20"/>
          <w:szCs w:val="20"/>
          <w:u w:val="single"/>
          <w:rtl/>
          <w:lang w:bidi="fa-IR"/>
        </w:rPr>
        <w:t>وزن زمان تولد کمتر از 3</w:t>
      </w:r>
      <w:r w:rsidRPr="009D4B09">
        <w:rPr>
          <w:b/>
          <w:bCs/>
          <w:sz w:val="20"/>
          <w:szCs w:val="20"/>
          <w:u w:val="single"/>
          <w:lang w:bidi="fa-IR"/>
        </w:rPr>
        <w:t xml:space="preserve"> </w:t>
      </w:r>
      <w:r w:rsidRPr="009D4B09">
        <w:rPr>
          <w:rFonts w:hint="cs"/>
          <w:b/>
          <w:bCs/>
          <w:sz w:val="20"/>
          <w:szCs w:val="20"/>
          <w:u w:val="single"/>
          <w:rtl/>
          <w:lang w:bidi="fa-IR"/>
        </w:rPr>
        <w:t>انحراف معیار (زیر منحنی قرمز)</w:t>
      </w:r>
      <w:r w:rsidRPr="009D4B09">
        <w:rPr>
          <w:rFonts w:hint="cs"/>
          <w:b/>
          <w:bCs/>
          <w:sz w:val="20"/>
          <w:szCs w:val="20"/>
          <w:rtl/>
          <w:lang w:bidi="fa-IR"/>
        </w:rPr>
        <w:t xml:space="preserve"> باشد  ویا </w:t>
      </w:r>
      <w:r w:rsidRPr="009D4B09">
        <w:rPr>
          <w:rFonts w:hint="cs"/>
          <w:b/>
          <w:bCs/>
          <w:sz w:val="20"/>
          <w:szCs w:val="20"/>
          <w:u w:val="single"/>
          <w:rtl/>
          <w:lang w:bidi="fa-IR"/>
        </w:rPr>
        <w:t>سابقه بستری در بخش مراقبت ویژه نوزادان</w:t>
      </w:r>
      <w:r w:rsidRPr="009D4B09">
        <w:rPr>
          <w:rFonts w:hint="cs"/>
          <w:b/>
          <w:bCs/>
          <w:sz w:val="20"/>
          <w:szCs w:val="20"/>
          <w:rtl/>
          <w:lang w:bidi="fa-IR"/>
        </w:rPr>
        <w:t xml:space="preserve"> را داشته باشد .</w:t>
      </w:r>
      <w:r w:rsidR="009D4B09" w:rsidRPr="009D4B09">
        <w:rPr>
          <w:rFonts w:hint="cs"/>
          <w:b/>
          <w:bCs/>
          <w:sz w:val="20"/>
          <w:szCs w:val="20"/>
          <w:rtl/>
          <w:lang w:bidi="fa-IR"/>
        </w:rPr>
        <w:t xml:space="preserve"> ( اولین مراقبت نوزاد پرخطر فقط در ستون مربوطه ثبت شود</w:t>
      </w:r>
      <w:r w:rsidR="009D4B09">
        <w:rPr>
          <w:rFonts w:hint="cs"/>
          <w:b/>
          <w:bCs/>
          <w:sz w:val="20"/>
          <w:szCs w:val="20"/>
          <w:rtl/>
          <w:lang w:bidi="fa-IR"/>
        </w:rPr>
        <w:t>)</w:t>
      </w:r>
    </w:p>
    <w:p w:rsidR="0034268F" w:rsidRDefault="0034268F" w:rsidP="0034268F">
      <w:pPr>
        <w:jc w:val="center"/>
      </w:pPr>
    </w:p>
    <w:p w:rsidR="0034268F" w:rsidRDefault="0034268F" w:rsidP="0034268F">
      <w:pPr>
        <w:jc w:val="center"/>
      </w:pPr>
    </w:p>
    <w:sectPr w:rsidR="0034268F" w:rsidSect="0034268F">
      <w:pgSz w:w="16838" w:h="11906" w:orient="landscape"/>
      <w:pgMar w:top="170" w:right="170" w:bottom="170" w:left="17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FE"/>
    <w:rsid w:val="00062DFE"/>
    <w:rsid w:val="000D3B22"/>
    <w:rsid w:val="001219E4"/>
    <w:rsid w:val="001D5CFB"/>
    <w:rsid w:val="002E0837"/>
    <w:rsid w:val="0034268F"/>
    <w:rsid w:val="003613AC"/>
    <w:rsid w:val="003E3B6B"/>
    <w:rsid w:val="005938DA"/>
    <w:rsid w:val="005F296D"/>
    <w:rsid w:val="007E1CA6"/>
    <w:rsid w:val="008A1E37"/>
    <w:rsid w:val="008B72D1"/>
    <w:rsid w:val="009D4B09"/>
    <w:rsid w:val="00A33030"/>
    <w:rsid w:val="00A81E03"/>
    <w:rsid w:val="00C04BFD"/>
    <w:rsid w:val="00D81319"/>
    <w:rsid w:val="00DA46E1"/>
    <w:rsid w:val="00EF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56AB"/>
  <w15:docId w15:val="{A5F6F5DE-A0C3-4927-BFFB-BA956C4E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DFE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DFE"/>
    <w:pPr>
      <w:spacing w:after="0" w:line="240" w:lineRule="auto"/>
    </w:pPr>
    <w:rPr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4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BFD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Moorche 30 DVDs</dc:creator>
  <cp:lastModifiedBy>NP</cp:lastModifiedBy>
  <cp:revision>4</cp:revision>
  <cp:lastPrinted>2018-12-24T05:02:00Z</cp:lastPrinted>
  <dcterms:created xsi:type="dcterms:W3CDTF">2019-04-14T08:07:00Z</dcterms:created>
  <dcterms:modified xsi:type="dcterms:W3CDTF">2019-05-04T07:08:00Z</dcterms:modified>
</cp:coreProperties>
</file>